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996F" w14:textId="13B8E948" w:rsidR="00E21090" w:rsidRDefault="0029750C">
      <w:r>
        <w:t xml:space="preserve">SAMPLE </w:t>
      </w:r>
      <w:r w:rsidR="00E21090">
        <w:t xml:space="preserve">COUPLES </w:t>
      </w:r>
      <w:r w:rsidR="00557113">
        <w:t xml:space="preserve">PEER </w:t>
      </w:r>
      <w:r w:rsidR="00E21090">
        <w:t>CONSULTATON GROUP AGREEMENT</w:t>
      </w:r>
      <w:r w:rsidR="008B11F8">
        <w:t xml:space="preserve"> </w:t>
      </w:r>
    </w:p>
    <w:p w14:paraId="19220A84" w14:textId="49FA2A9E" w:rsidR="00E21090" w:rsidRDefault="00E21090"/>
    <w:p w14:paraId="1D41BFE0" w14:textId="60D720D5" w:rsidR="00E21090" w:rsidRDefault="00E21090">
      <w:r>
        <w:t>We are two co-leaders</w:t>
      </w:r>
      <w:r w:rsidR="00BE348A">
        <w:t xml:space="preserve">, </w:t>
      </w:r>
      <w:r w:rsidR="001C2EF1">
        <w:t>_____________</w:t>
      </w:r>
      <w:r w:rsidR="00BE348A">
        <w:t>and</w:t>
      </w:r>
      <w:r w:rsidR="001C2EF1">
        <w:t xml:space="preserve"> ______________</w:t>
      </w:r>
      <w:r w:rsidR="00BE348A">
        <w:t>,</w:t>
      </w:r>
      <w:r>
        <w:t xml:space="preserve"> setting up a consultation group to focus on couples/relationship counseling. In order to provide a safe, confidential space we wanted to list a few agreements and ask people to agree to them. </w:t>
      </w:r>
    </w:p>
    <w:p w14:paraId="1F757425" w14:textId="31DA874E" w:rsidR="00E21090" w:rsidRDefault="00E21090" w:rsidP="00E21090">
      <w:pPr>
        <w:pStyle w:val="ListParagraph"/>
        <w:numPr>
          <w:ilvl w:val="0"/>
          <w:numId w:val="1"/>
        </w:numPr>
      </w:pPr>
      <w:r>
        <w:t xml:space="preserve">We would like the consultation group to meet every Thursday at 2pm for 50 minutes. We will respect people’s time as many </w:t>
      </w:r>
      <w:r w:rsidR="008B11F8">
        <w:t>must</w:t>
      </w:r>
      <w:r>
        <w:t xml:space="preserve"> start with a client session right at 3pm. </w:t>
      </w:r>
    </w:p>
    <w:p w14:paraId="19FB9205" w14:textId="7FF08289" w:rsidR="00E21090" w:rsidRDefault="00E21090" w:rsidP="00E21090">
      <w:pPr>
        <w:pStyle w:val="ListParagraph"/>
        <w:numPr>
          <w:ilvl w:val="0"/>
          <w:numId w:val="1"/>
        </w:numPr>
      </w:pPr>
      <w:r>
        <w:t xml:space="preserve">In order to have ample time to consult we would ask to have only one case presented at each session. We would also ask members to be mindful of making sure everyone gets a chance to speak to the case. </w:t>
      </w:r>
    </w:p>
    <w:p w14:paraId="4F042006" w14:textId="18143738" w:rsidR="00E21090" w:rsidRDefault="00E21090" w:rsidP="00E21090">
      <w:pPr>
        <w:pStyle w:val="ListParagraph"/>
        <w:numPr>
          <w:ilvl w:val="0"/>
          <w:numId w:val="1"/>
        </w:numPr>
      </w:pPr>
      <w:r>
        <w:t>We want to emphasize confidentiality by not sharing client’s names or any identifiable information</w:t>
      </w:r>
      <w:r w:rsidR="00F32725">
        <w:t xml:space="preserve"> and not talking about what goes on in this meeting with people outside</w:t>
      </w:r>
      <w:r>
        <w:t>. We would also request that if a member realizes they know the client</w:t>
      </w:r>
      <w:r w:rsidR="00F32725">
        <w:t>(</w:t>
      </w:r>
      <w:r>
        <w:t>s</w:t>
      </w:r>
      <w:r w:rsidR="00F32725">
        <w:t>)</w:t>
      </w:r>
      <w:r>
        <w:t xml:space="preserve"> being discussed they will </w:t>
      </w:r>
      <w:r w:rsidR="00F32725">
        <w:t xml:space="preserve">quietly </w:t>
      </w:r>
      <w:r>
        <w:t>leave the group for that day.</w:t>
      </w:r>
    </w:p>
    <w:p w14:paraId="1143044E" w14:textId="05D006A0" w:rsidR="00E21090" w:rsidRDefault="008B11F8" w:rsidP="00E21090">
      <w:pPr>
        <w:pStyle w:val="ListParagraph"/>
        <w:numPr>
          <w:ilvl w:val="0"/>
          <w:numId w:val="1"/>
        </w:numPr>
      </w:pPr>
      <w:r>
        <w:t xml:space="preserve">The co-leaders will each take a role either </w:t>
      </w:r>
      <w:r w:rsidR="005D1549">
        <w:t xml:space="preserve">as </w:t>
      </w:r>
      <w:r>
        <w:t xml:space="preserve">process facilitator or </w:t>
      </w:r>
      <w:r w:rsidR="005D1549">
        <w:t xml:space="preserve">as </w:t>
      </w:r>
      <w:r>
        <w:t xml:space="preserve">content facilitator. </w:t>
      </w:r>
    </w:p>
    <w:p w14:paraId="3256391D" w14:textId="0FC9520D" w:rsidR="008B11F8" w:rsidRDefault="008B11F8" w:rsidP="00E21090">
      <w:pPr>
        <w:pStyle w:val="ListParagraph"/>
        <w:numPr>
          <w:ilvl w:val="0"/>
          <w:numId w:val="1"/>
        </w:numPr>
      </w:pPr>
      <w:r>
        <w:t>In order to promote safety while we each express the vulnerability of presenting our own case</w:t>
      </w:r>
      <w:r w:rsidR="00F32725">
        <w:t>;</w:t>
      </w:r>
      <w:r>
        <w:t xml:space="preserve"> we ask people to speak respectfully to each other. In case of interpersonal conflict</w:t>
      </w:r>
      <w:r w:rsidR="00F32725">
        <w:t>;</w:t>
      </w:r>
      <w:r>
        <w:t xml:space="preserve"> we would like to use a “Calling In” process rather than a “Calling Out” process. To that end we would like each of you to read over the Calling In document we have sent you. </w:t>
      </w:r>
    </w:p>
    <w:p w14:paraId="395D8494" w14:textId="7CD1BC3D" w:rsidR="00F32725" w:rsidRDefault="00F32725" w:rsidP="00E21090">
      <w:pPr>
        <w:pStyle w:val="ListParagraph"/>
        <w:numPr>
          <w:ilvl w:val="0"/>
          <w:numId w:val="1"/>
        </w:numPr>
      </w:pPr>
      <w:r>
        <w:t xml:space="preserve">If you are in agreement with these </w:t>
      </w:r>
      <w:r w:rsidR="005D1549">
        <w:t>items,</w:t>
      </w:r>
      <w:r>
        <w:t xml:space="preserve"> please sign and date this page below and return it to the facilitators. </w:t>
      </w:r>
    </w:p>
    <w:p w14:paraId="1872A554" w14:textId="63A53EA7" w:rsidR="00F32725" w:rsidRDefault="00F32725" w:rsidP="00F32725">
      <w:pPr>
        <w:ind w:left="360"/>
      </w:pPr>
    </w:p>
    <w:p w14:paraId="55616D1A" w14:textId="6A1EBAF0" w:rsidR="00F32725" w:rsidRDefault="00F32725" w:rsidP="00F32725">
      <w:pPr>
        <w:ind w:left="360"/>
      </w:pPr>
      <w:r>
        <w:t>Thank you and welcome to the group!</w:t>
      </w:r>
    </w:p>
    <w:p w14:paraId="37F670AA" w14:textId="044CFDAE" w:rsidR="00F32725" w:rsidRDefault="00F32725" w:rsidP="00F32725">
      <w:pPr>
        <w:ind w:left="360"/>
      </w:pPr>
    </w:p>
    <w:p w14:paraId="18ACC079" w14:textId="7E065C4D" w:rsidR="00F32725" w:rsidRDefault="005D1549" w:rsidP="00F32725">
      <w:pPr>
        <w:ind w:left="360"/>
      </w:pPr>
      <w:r>
        <w:t>Leaders: _______________________________</w:t>
      </w:r>
    </w:p>
    <w:p w14:paraId="10375288" w14:textId="3565E687" w:rsidR="007802D4" w:rsidRDefault="007802D4" w:rsidP="00F32725">
      <w:pPr>
        <w:ind w:left="360"/>
      </w:pPr>
    </w:p>
    <w:p w14:paraId="21498896" w14:textId="1D09972B" w:rsidR="007802D4" w:rsidRDefault="007802D4" w:rsidP="00F32725">
      <w:pPr>
        <w:ind w:left="360"/>
      </w:pPr>
    </w:p>
    <w:p w14:paraId="13F91AB3" w14:textId="21840079" w:rsidR="007802D4" w:rsidRDefault="007802D4" w:rsidP="00F32725">
      <w:pPr>
        <w:ind w:left="360"/>
      </w:pPr>
      <w:r>
        <w:t>Name</w:t>
      </w:r>
      <w:r>
        <w:tab/>
      </w:r>
      <w:r>
        <w:tab/>
      </w:r>
      <w:r>
        <w:tab/>
      </w:r>
      <w:r>
        <w:tab/>
      </w:r>
      <w:r>
        <w:tab/>
      </w:r>
      <w:r>
        <w:tab/>
      </w:r>
      <w:r>
        <w:tab/>
        <w:t>Date</w:t>
      </w:r>
    </w:p>
    <w:p w14:paraId="6012D7D4" w14:textId="7C901F2D" w:rsidR="007802D4" w:rsidRDefault="005D1549" w:rsidP="00F32725">
      <w:pPr>
        <w:ind w:left="360"/>
      </w:pPr>
      <w:r>
        <w:t>_________________________________</w:t>
      </w:r>
      <w:r>
        <w:tab/>
      </w:r>
      <w:r>
        <w:tab/>
      </w:r>
      <w:r>
        <w:tab/>
        <w:t>_______________</w:t>
      </w:r>
    </w:p>
    <w:p w14:paraId="450F2320" w14:textId="4E9129B1" w:rsidR="007802D4" w:rsidRDefault="007802D4" w:rsidP="00FC7491"/>
    <w:p w14:paraId="433F6D0D" w14:textId="77777777" w:rsidR="00E21090" w:rsidRDefault="00E21090"/>
    <w:sectPr w:rsidR="00E21090" w:rsidSect="00A07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11E44"/>
    <w:multiLevelType w:val="hybridMultilevel"/>
    <w:tmpl w:val="2B886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60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90"/>
    <w:rsid w:val="001C2EF1"/>
    <w:rsid w:val="0029750C"/>
    <w:rsid w:val="002A18E3"/>
    <w:rsid w:val="003730BA"/>
    <w:rsid w:val="00417CEA"/>
    <w:rsid w:val="00557113"/>
    <w:rsid w:val="005D1549"/>
    <w:rsid w:val="007802D4"/>
    <w:rsid w:val="008B11F8"/>
    <w:rsid w:val="009A1976"/>
    <w:rsid w:val="00A0703B"/>
    <w:rsid w:val="00BB3711"/>
    <w:rsid w:val="00BE348A"/>
    <w:rsid w:val="00D97C46"/>
    <w:rsid w:val="00E21090"/>
    <w:rsid w:val="00F32725"/>
    <w:rsid w:val="00FC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910BB"/>
  <w15:chartTrackingRefBased/>
  <w15:docId w15:val="{C2C8AC0B-1C01-1A41-890C-30EC6D49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Haley</dc:creator>
  <cp:keywords/>
  <dc:description/>
  <cp:lastModifiedBy>Kathleen Haley</cp:lastModifiedBy>
  <cp:revision>3</cp:revision>
  <cp:lastPrinted>2020-07-10T18:58:00Z</cp:lastPrinted>
  <dcterms:created xsi:type="dcterms:W3CDTF">2024-08-15T14:33:00Z</dcterms:created>
  <dcterms:modified xsi:type="dcterms:W3CDTF">2025-05-09T13:36:00Z</dcterms:modified>
</cp:coreProperties>
</file>